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455BEE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55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Дело № 5-</w:t>
      </w:r>
      <w:r w:rsidRPr="00455BEE" w:rsidR="004F2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538</w:t>
      </w:r>
      <w:r w:rsidRPr="00455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455BEE" w:rsidR="00A97A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2002</w:t>
      </w:r>
      <w:r w:rsidRPr="00455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455BEE" w:rsidR="00832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2025</w:t>
      </w:r>
    </w:p>
    <w:p w:rsidR="00564F39" w:rsidRPr="00455BEE" w:rsidP="00CC471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55BE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455BEE" w:rsidP="00CC4714">
      <w:pPr>
        <w:pStyle w:val="NoSpacing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55BE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455BEE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455BEE" w:rsidR="00832A7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19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455BEE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55BEE" w:rsidR="00832A7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апреля</w:t>
      </w:r>
      <w:r w:rsidRPr="00455BEE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55BEE" w:rsidR="008F244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455BEE" w:rsidR="00832A7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455BEE" w:rsidR="00CC471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455BEE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455BEE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55BEE" w:rsidR="002F5D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455BEE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</w:t>
      </w:r>
      <w:r w:rsidRPr="00455BEE" w:rsidR="0001465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455BEE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455BEE" w:rsidR="00640DA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</w:t>
      </w:r>
      <w:r w:rsidRPr="00455BEE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455BEE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A97A03" w:rsidRPr="00455BEE" w:rsidP="00A97A03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Мировой судья судебного участка № 4 Нефтеюганского</w:t>
      </w:r>
      <w:r w:rsidRPr="00455BEE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автономного округа-Югры </w:t>
      </w:r>
      <w:r w:rsidRPr="00455BEE" w:rsidR="00832A7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Постовалова Т.П.</w:t>
      </w:r>
      <w:r w:rsidRPr="00455BEE" w:rsidR="00640DA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(628309, ХМАО-Югра, г. Нефтеюганск, 1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мкр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-н, дом 30), рассмотре</w:t>
      </w:r>
      <w:r w:rsidRPr="00455BEE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455BEE" w:rsidRPr="00455BEE" w:rsidP="00455BEE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BEE">
        <w:rPr>
          <w:rStyle w:val="21"/>
          <w:rFonts w:eastAsiaTheme="minorHAnsi"/>
          <w:b w:val="0"/>
          <w:color w:val="000000" w:themeColor="text1"/>
          <w:sz w:val="24"/>
          <w:szCs w:val="24"/>
        </w:rPr>
        <w:t>Прокошина</w:t>
      </w:r>
      <w:r w:rsidRPr="00455BEE">
        <w:rPr>
          <w:rStyle w:val="21"/>
          <w:rFonts w:eastAsiaTheme="minorHAnsi"/>
          <w:b w:val="0"/>
          <w:color w:val="000000" w:themeColor="text1"/>
          <w:sz w:val="24"/>
          <w:szCs w:val="24"/>
        </w:rPr>
        <w:t xml:space="preserve"> Д.А.</w:t>
      </w:r>
      <w:r w:rsidRPr="00455BEE">
        <w:rPr>
          <w:rStyle w:val="21"/>
          <w:rFonts w:eastAsiaTheme="minorHAnsi"/>
          <w:b w:val="0"/>
          <w:color w:val="000000" w:themeColor="text1"/>
          <w:sz w:val="24"/>
          <w:szCs w:val="24"/>
        </w:rPr>
        <w:t xml:space="preserve">,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>года рож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дения,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55BEE" w:rsidR="00832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работающего, зарегистрированного по адресу: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проживающего по адресу: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64F39" w:rsidRPr="00455BEE" w:rsidP="00455BEE">
      <w:pPr>
        <w:pStyle w:val="NoSpacing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55BE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455BEE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C4714" w:rsidRPr="00455BEE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08.04.2025</w:t>
      </w:r>
      <w:r w:rsidRPr="00455BEE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55BEE" w:rsidR="004E00A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455BEE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455BEE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455BEE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</w:t>
      </w:r>
      <w:r w:rsidRPr="00455BEE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455BEE" w:rsidR="00A87DA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455BEE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455BEE" w:rsidR="004F2EF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510</w:t>
      </w:r>
      <w:r w:rsidRPr="00455BEE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455BEE" w:rsidR="004F2EF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86 №391490</w:t>
      </w:r>
      <w:r w:rsidRPr="00455BEE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455BEE" w:rsidR="00E8657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24.01.2025</w:t>
      </w:r>
      <w:r w:rsidRPr="00455BEE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вступившим в законную силу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04.02.2025</w:t>
      </w:r>
      <w:r w:rsidRPr="00455BEE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455BEE" w:rsidR="00000E6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455BEE" w:rsidR="00E8657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24.01.2025</w:t>
      </w:r>
      <w:r w:rsidRPr="00455BEE" w:rsidR="007301B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CC4714" w:rsidRPr="00455BEE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455BEE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</w:t>
      </w:r>
      <w:r w:rsidRPr="00455BEE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455BEE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признал вину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совершении администрат</w:t>
      </w:r>
      <w:r w:rsidRPr="00455BEE" w:rsidR="003B448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455BEE" w:rsidR="006A70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455BEE" w:rsidR="00000E6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CC4714" w:rsidRPr="00455BEE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455BEE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Прокошина</w:t>
      </w:r>
      <w:r w:rsidRPr="00455BEE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455BEE" w:rsidR="0086755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455BEE" w:rsidR="00000E6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455BEE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455BEE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Прокошина</w:t>
      </w:r>
      <w:r w:rsidRPr="00455BEE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455BEE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55BEE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455BEE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455BEE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455BEE" w:rsidR="002F5D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</w:t>
      </w:r>
      <w:r w:rsidRPr="00455BEE" w:rsidR="0017271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№</w:t>
      </w:r>
      <w:r w:rsidRPr="00455BEE" w:rsidR="00E62C4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392109</w:t>
      </w:r>
      <w:r w:rsidRPr="00455BEE" w:rsidR="007B63D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55BEE" w:rsidR="00C1201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455BEE" w:rsidR="00773F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18.04.2025 </w:t>
      </w:r>
      <w:r w:rsidRPr="00455BEE" w:rsidR="00E7593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согласно которому, </w:t>
      </w:r>
      <w:r w:rsidRPr="00455BEE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</w:t>
      </w:r>
      <w:r w:rsidRPr="00455BEE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455BEE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455BEE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455BEE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Прокошина</w:t>
      </w:r>
      <w:r w:rsidRPr="00455BEE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455BEE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CC4714" w:rsidRPr="00455BEE" w:rsidP="00CC4714">
      <w:pPr>
        <w:pStyle w:val="NoSpacing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55BE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</w:t>
      </w:r>
      <w:r w:rsidRPr="00455BEE" w:rsidR="00A97A0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УУП ОУУП</w:t>
      </w:r>
      <w:r w:rsidRPr="00455BEE" w:rsidR="0036324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455BEE" w:rsidR="00A97A0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и по ДН</w:t>
      </w:r>
      <w:r w:rsidRPr="00455BE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455BE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455BEE" w:rsidR="00773F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18.04.2025</w:t>
      </w:r>
      <w:r w:rsidRPr="00455BE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;   </w:t>
      </w:r>
    </w:p>
    <w:p w:rsidR="00773F7B" w:rsidRPr="00455BEE" w:rsidP="00773F7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455BEE" w:rsidR="004F2EF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86 №391490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455BEE" w:rsidR="00E8657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24.01.2025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из которого следует, что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455BEE" w:rsidR="00E62C4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ст. </w:t>
      </w:r>
      <w:r w:rsidRPr="00455BEE" w:rsidR="00E62C4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20.20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455BEE" w:rsidR="004F2EF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510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04.02.2025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CC4714" w:rsidRPr="00455BEE" w:rsidP="00CC4714">
      <w:pPr>
        <w:pStyle w:val="NoSpacing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455BEE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</w:t>
      </w:r>
      <w:r w:rsidRPr="00455BEE" w:rsidR="00773F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455BEE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отдельном бланке на </w:t>
      </w:r>
      <w:r w:rsidRPr="00455BEE" w:rsidR="00DC0A6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18.04.2025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CC4714" w:rsidRPr="00455BEE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справкой на физическое лицо о привлечении </w:t>
      </w:r>
      <w:r w:rsidRPr="00455BEE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Прокошина</w:t>
      </w:r>
      <w:r w:rsidRPr="00455BEE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455BEE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 а</w:t>
      </w:r>
      <w:r w:rsidRPr="00455BEE" w:rsidR="0017271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дминистративной ответственности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CC4714" w:rsidRPr="00455BEE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455BEE" w:rsidR="0012409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455BEE" w:rsidR="00A836F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ным к административной ответственности, в банк.</w:t>
      </w:r>
    </w:p>
    <w:p w:rsidR="00CC4714" w:rsidRPr="00455BEE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455BEE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Прокошиным</w:t>
      </w:r>
      <w:r w:rsidRPr="00455BEE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455BEE" w:rsidR="006075B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455BEE" w:rsidR="00DC0A6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07.04.2025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Pr="00455BEE" w:rsidR="009866C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CC4714" w:rsidRPr="00455BEE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455BEE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55BEE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Прокошина</w:t>
      </w:r>
      <w:r w:rsidRPr="00455BEE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455BEE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455BEE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455BEE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«Неуплата </w:t>
      </w:r>
      <w:r w:rsidRPr="00455BEE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CC4714" w:rsidRPr="00455BEE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55B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455BEE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Прокошина</w:t>
      </w:r>
      <w:r w:rsidRPr="00455BEE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</w:p>
    <w:p w:rsidR="00CC4714" w:rsidRPr="00455BEE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55BE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</w:t>
      </w:r>
      <w:r w:rsidRPr="00455BE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административных правонарушениях, судья признает признание вины.</w:t>
      </w:r>
    </w:p>
    <w:p w:rsidR="00CC4714" w:rsidRPr="00455BEE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282227" w:rsidRPr="00455BEE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и руководствуясь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>ст.ст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282227" w:rsidRPr="00455BEE" w:rsidP="00CC471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5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282227" w:rsidRPr="00455BEE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BC9" w:rsidRPr="00455BEE" w:rsidP="00B56BC9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>Прокошина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Д.А.</w:t>
      </w:r>
      <w:r w:rsidRPr="00455BEE" w:rsidR="00172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5BEE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55BEE" w:rsidR="006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455BEE" w:rsidR="00DC0A6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55BEE" w:rsidR="00E62C4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55BEE" w:rsidR="00DC0A6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55BEE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455BEE" w:rsidR="006075B9">
        <w:rPr>
          <w:rFonts w:ascii="Times New Roman" w:hAnsi="Times New Roman" w:cs="Times New Roman"/>
          <w:color w:val="000000" w:themeColor="text1"/>
          <w:sz w:val="24"/>
          <w:szCs w:val="24"/>
        </w:rPr>
        <w:t>одна</w:t>
      </w:r>
      <w:r w:rsidRPr="00455BEE" w:rsidR="00CE6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Pr="00455BEE" w:rsidR="006075B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55BEE" w:rsidR="00DC0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5BEE" w:rsidR="00E62C42">
        <w:rPr>
          <w:rFonts w:ascii="Times New Roman" w:hAnsi="Times New Roman" w:cs="Times New Roman"/>
          <w:color w:val="000000" w:themeColor="text1"/>
          <w:sz w:val="24"/>
          <w:szCs w:val="24"/>
        </w:rPr>
        <w:t>двадцать</w:t>
      </w:r>
      <w:r w:rsidRPr="00455BEE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B56BC9" w:rsidRPr="00455BEE" w:rsidP="00B56BC9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Штраф подлежит уплате: Получатель </w:t>
      </w:r>
      <w:r w:rsidRPr="00455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наименование банка </w:t>
      </w:r>
      <w:r w:rsidRPr="00455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РКЦ Ханты-Мансийск//УФК по Ханты-Мансийскому автономному округу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номер счета получателя 03100643000000018700, </w:t>
      </w:r>
      <w:r w:rsidRPr="00455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номер </w:t>
      </w:r>
      <w:r w:rsidRPr="00455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кор</w:t>
      </w:r>
      <w:r w:rsidRPr="00455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./</w:t>
      </w:r>
      <w:r w:rsidRPr="00455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сч</w:t>
      </w:r>
      <w:r w:rsidRPr="00455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банка получателя платежа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40102810245370000007, БИК 007162163, ИНН </w:t>
      </w:r>
      <w:r w:rsidRPr="00455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8601073664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КПП 860101001, ОКТМО 71874000 КБК </w:t>
      </w:r>
      <w:r w:rsidRPr="00455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7201160120301900014</w:t>
      </w:r>
      <w:r w:rsidRPr="00455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УИН </w:t>
      </w:r>
      <w:r w:rsidRPr="00455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0412365400</w:t>
      </w:r>
      <w:r w:rsidRPr="00455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385</w:t>
      </w:r>
      <w:r w:rsidRPr="00455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Pr="00455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Pr="00455BEE" w:rsidR="00E62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5382520186</w:t>
      </w:r>
      <w:r w:rsidRPr="00455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1465F" w:rsidRPr="00455BEE" w:rsidP="0001465F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55BE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</w:t>
        </w:r>
        <w:r w:rsidRPr="00455BE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ьей 31.5</w:t>
        </w:r>
      </w:hyperlink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РФ.</w:t>
      </w:r>
    </w:p>
    <w:p w:rsidR="0001465F" w:rsidRPr="00455BEE" w:rsidP="0001465F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ение может быть обжаловано в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Нефтеюганский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районный суд, 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>, через мирового судью. В этот же срок постановление может быть опротестовано прокурором.</w:t>
      </w:r>
    </w:p>
    <w:p w:rsidR="00AF6A41" w:rsidRPr="00455BEE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DDA" w:rsidRPr="00455BEE" w:rsidP="00455BE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                         </w:t>
      </w:r>
      <w:r w:rsidRPr="00455BEE" w:rsidR="0045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Т.П. Постовалова</w:t>
      </w:r>
      <w:r w:rsidRPr="00455BEE" w:rsidR="0045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Sect="0001465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465F"/>
    <w:rsid w:val="0002637F"/>
    <w:rsid w:val="00031980"/>
    <w:rsid w:val="00063CA1"/>
    <w:rsid w:val="00080AC0"/>
    <w:rsid w:val="00096CEB"/>
    <w:rsid w:val="000D3BF7"/>
    <w:rsid w:val="000E5501"/>
    <w:rsid w:val="000E5D33"/>
    <w:rsid w:val="00103269"/>
    <w:rsid w:val="0010377F"/>
    <w:rsid w:val="0010586B"/>
    <w:rsid w:val="0011410E"/>
    <w:rsid w:val="0012409D"/>
    <w:rsid w:val="001704CF"/>
    <w:rsid w:val="0017271A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5BEE"/>
    <w:rsid w:val="00456ED4"/>
    <w:rsid w:val="0049007B"/>
    <w:rsid w:val="00490A9C"/>
    <w:rsid w:val="004E00A1"/>
    <w:rsid w:val="004E3089"/>
    <w:rsid w:val="004E532A"/>
    <w:rsid w:val="004F2EF3"/>
    <w:rsid w:val="004F6340"/>
    <w:rsid w:val="00507907"/>
    <w:rsid w:val="005202AF"/>
    <w:rsid w:val="00521614"/>
    <w:rsid w:val="00542A21"/>
    <w:rsid w:val="00561642"/>
    <w:rsid w:val="00564F39"/>
    <w:rsid w:val="005709EC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93CA2"/>
    <w:rsid w:val="006A705B"/>
    <w:rsid w:val="006B11FD"/>
    <w:rsid w:val="006D2E35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3F7B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22FEF"/>
    <w:rsid w:val="00826E6E"/>
    <w:rsid w:val="00832A72"/>
    <w:rsid w:val="008332C7"/>
    <w:rsid w:val="00840D45"/>
    <w:rsid w:val="00862BEC"/>
    <w:rsid w:val="00867559"/>
    <w:rsid w:val="008A7186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13684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6A4F"/>
    <w:rsid w:val="00A97A03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56BC9"/>
    <w:rsid w:val="00B7456D"/>
    <w:rsid w:val="00B8005F"/>
    <w:rsid w:val="00BA10D3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C4714"/>
    <w:rsid w:val="00CD67FC"/>
    <w:rsid w:val="00CE157F"/>
    <w:rsid w:val="00CE63F3"/>
    <w:rsid w:val="00D076EE"/>
    <w:rsid w:val="00D473FC"/>
    <w:rsid w:val="00D57AF0"/>
    <w:rsid w:val="00D72AA4"/>
    <w:rsid w:val="00D87D9E"/>
    <w:rsid w:val="00DC0A60"/>
    <w:rsid w:val="00DD5512"/>
    <w:rsid w:val="00DE6100"/>
    <w:rsid w:val="00DE6C2E"/>
    <w:rsid w:val="00E13DC3"/>
    <w:rsid w:val="00E31169"/>
    <w:rsid w:val="00E47A02"/>
    <w:rsid w:val="00E62C42"/>
    <w:rsid w:val="00E75934"/>
    <w:rsid w:val="00E778C4"/>
    <w:rsid w:val="00E86402"/>
    <w:rsid w:val="00E86571"/>
    <w:rsid w:val="00EB635B"/>
    <w:rsid w:val="00EB6A09"/>
    <w:rsid w:val="00EC02B8"/>
    <w:rsid w:val="00EC58CC"/>
    <w:rsid w:val="00EC7D33"/>
    <w:rsid w:val="00ED4E0E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6243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48792-BB42-4076-8DC5-54619E9A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